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963"/>
        <w:gridCol w:w="3798"/>
        <w:gridCol w:w="3820"/>
      </w:tblGrid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20E2" w:rsidRPr="008A20E2" w:rsidRDefault="008A20E2" w:rsidP="008A2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20E2">
              <w:rPr>
                <w:b/>
                <w:color w:val="FFFFFF"/>
                <w:sz w:val="24"/>
                <w:szCs w:val="24"/>
              </w:rPr>
              <w:t>Номинация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20E2" w:rsidRPr="008A20E2" w:rsidRDefault="008A20E2" w:rsidP="008A2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20E2">
              <w:rPr>
                <w:b/>
                <w:color w:val="FFFFFF"/>
                <w:sz w:val="24"/>
                <w:szCs w:val="24"/>
              </w:rPr>
              <w:t>Победитель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20E2" w:rsidRPr="008A20E2" w:rsidRDefault="008A20E2" w:rsidP="008A20E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8A20E2">
              <w:rPr>
                <w:b/>
                <w:color w:val="FFFFFF"/>
                <w:sz w:val="24"/>
                <w:szCs w:val="24"/>
              </w:rPr>
              <w:t>Приз</w:t>
            </w:r>
          </w:p>
        </w:tc>
      </w:tr>
      <w:tr w:rsidR="008A20E2" w:rsidRPr="008A20E2" w:rsidTr="00FC6066">
        <w:trPr>
          <w:trHeight w:val="41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Ролики (мужчины), 1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Вениаминов Константин Сергеевич</w:t>
            </w:r>
            <w:r w:rsidR="00E82498">
              <w:rPr>
                <w:b/>
                <w:sz w:val="24"/>
                <w:szCs w:val="24"/>
              </w:rPr>
              <w:t>,</w:t>
            </w:r>
            <w:r w:rsidRPr="008A20E2">
              <w:rPr>
                <w:sz w:val="24"/>
                <w:szCs w:val="24"/>
              </w:rPr>
              <w:t xml:space="preserve"> брат </w:t>
            </w:r>
            <w:r w:rsidRPr="008A20E2">
              <w:rPr>
                <w:b/>
                <w:sz w:val="24"/>
                <w:szCs w:val="24"/>
              </w:rPr>
              <w:t>Солдатовой Ольги Сергеевны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приз</w:t>
            </w:r>
            <w:r w:rsidR="008A20E2" w:rsidRPr="008A20E2">
              <w:rPr>
                <w:sz w:val="24"/>
                <w:szCs w:val="24"/>
              </w:rPr>
              <w:t>, диплом</w:t>
            </w:r>
          </w:p>
        </w:tc>
      </w:tr>
      <w:tr w:rsidR="008A20E2" w:rsidRPr="008A20E2" w:rsidTr="00FC6066">
        <w:trPr>
          <w:trHeight w:val="41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Ролики (мужчины), 2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 w:rsidP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Шполянский Дмитрий Александрович, </w:t>
            </w:r>
            <w:r w:rsidRPr="008A20E2">
              <w:rPr>
                <w:sz w:val="24"/>
                <w:szCs w:val="24"/>
              </w:rPr>
              <w:t>начальник Служб</w:t>
            </w:r>
            <w:r>
              <w:rPr>
                <w:sz w:val="24"/>
                <w:szCs w:val="24"/>
              </w:rPr>
              <w:t xml:space="preserve">ы </w:t>
            </w:r>
            <w:r w:rsidRPr="008A20E2">
              <w:rPr>
                <w:sz w:val="24"/>
                <w:szCs w:val="24"/>
              </w:rPr>
              <w:t xml:space="preserve">эксплуатации и поддержки ДБТ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Подарочная карта «М-Видео», диплом</w:t>
            </w:r>
          </w:p>
        </w:tc>
      </w:tr>
      <w:tr w:rsidR="008A20E2" w:rsidRPr="008A20E2" w:rsidTr="00FC6066">
        <w:trPr>
          <w:trHeight w:val="416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Ролики (женщины), 1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Гаврильчик Анна Константиновна,</w:t>
            </w:r>
            <w:r w:rsidRPr="008A20E2">
              <w:rPr>
                <w:sz w:val="24"/>
                <w:szCs w:val="24"/>
              </w:rPr>
              <w:t xml:space="preserve"> специалист по качеству ОККП СЛП УЦПР ЛЦ</w:t>
            </w:r>
            <w:r>
              <w:rPr>
                <w:sz w:val="24"/>
                <w:szCs w:val="24"/>
              </w:rPr>
              <w:t>,</w:t>
            </w:r>
            <w:r w:rsidRPr="008A20E2">
              <w:rPr>
                <w:sz w:val="24"/>
                <w:szCs w:val="24"/>
              </w:rPr>
              <w:t xml:space="preserve"> и</w:t>
            </w:r>
            <w:r w:rsidRPr="008A20E2">
              <w:rPr>
                <w:b/>
                <w:sz w:val="24"/>
                <w:szCs w:val="24"/>
              </w:rPr>
              <w:t xml:space="preserve"> Солдатова Ольга Сергеевна, </w:t>
            </w:r>
            <w:r w:rsidRPr="008A20E2">
              <w:rPr>
                <w:sz w:val="24"/>
                <w:szCs w:val="24"/>
              </w:rPr>
              <w:t xml:space="preserve">менеджер-координатор Отдела «Конкурсы сетевых партнеров» ЦКП УС ДКРП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приз</w:t>
            </w:r>
            <w:r w:rsidR="008A20E2" w:rsidRPr="008A20E2">
              <w:rPr>
                <w:sz w:val="24"/>
                <w:szCs w:val="24"/>
              </w:rPr>
              <w:t>, диплом</w:t>
            </w:r>
          </w:p>
        </w:tc>
      </w:tr>
      <w:tr w:rsidR="008A20E2" w:rsidRPr="008A20E2" w:rsidTr="00FC6066">
        <w:trPr>
          <w:trHeight w:val="595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Ролики (дети 9-13 лет)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Терновой Максим</w:t>
            </w:r>
            <w:r w:rsidR="00E82498">
              <w:rPr>
                <w:b/>
                <w:sz w:val="24"/>
                <w:szCs w:val="24"/>
              </w:rPr>
              <w:t xml:space="preserve">, </w:t>
            </w:r>
            <w:r w:rsidRPr="008A20E2">
              <w:rPr>
                <w:sz w:val="24"/>
                <w:szCs w:val="24"/>
              </w:rPr>
              <w:t xml:space="preserve">сын </w:t>
            </w:r>
            <w:r w:rsidRPr="008A20E2">
              <w:rPr>
                <w:b/>
                <w:sz w:val="24"/>
                <w:szCs w:val="24"/>
              </w:rPr>
              <w:t>Терновой Татьяны Михайловны,</w:t>
            </w:r>
            <w:r>
              <w:rPr>
                <w:sz w:val="24"/>
                <w:szCs w:val="24"/>
              </w:rPr>
              <w:t xml:space="preserve"> </w:t>
            </w:r>
            <w:r w:rsidRPr="008A20E2">
              <w:rPr>
                <w:sz w:val="24"/>
                <w:szCs w:val="24"/>
              </w:rPr>
              <w:t>оператор</w:t>
            </w:r>
            <w:r>
              <w:rPr>
                <w:sz w:val="24"/>
                <w:szCs w:val="24"/>
              </w:rPr>
              <w:t>а</w:t>
            </w:r>
            <w:r w:rsidRPr="008A20E2">
              <w:rPr>
                <w:sz w:val="24"/>
                <w:szCs w:val="24"/>
              </w:rPr>
              <w:t xml:space="preserve"> по обслуживанию ключевых партнеров КЦ </w:t>
            </w:r>
            <w:r>
              <w:rPr>
                <w:sz w:val="24"/>
                <w:szCs w:val="24"/>
              </w:rPr>
              <w:t>«</w:t>
            </w:r>
            <w:r w:rsidRPr="008A20E2">
              <w:rPr>
                <w:sz w:val="24"/>
                <w:szCs w:val="24"/>
              </w:rPr>
              <w:t>Домодедово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приз</w:t>
            </w:r>
            <w:r w:rsidR="008A20E2" w:rsidRPr="008A20E2">
              <w:rPr>
                <w:sz w:val="24"/>
                <w:szCs w:val="24"/>
              </w:rPr>
              <w:t>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Велозаезд (мужчины)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 w:rsidP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Шилин Владимир Анатольевич,</w:t>
            </w:r>
            <w:r w:rsidRPr="008A20E2">
              <w:rPr>
                <w:sz w:val="24"/>
                <w:szCs w:val="24"/>
              </w:rPr>
              <w:t xml:space="preserve"> экспедитор Отдела доставки по Москве и ЦФО УТСЛ ЛЦ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Подарочный сертификат магазина «Спортмастер»,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Велозаезд (женщины)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Графова Ольга Александровна,</w:t>
            </w:r>
            <w:r w:rsidRPr="008A20E2">
              <w:rPr>
                <w:sz w:val="24"/>
                <w:szCs w:val="24"/>
              </w:rPr>
              <w:t xml:space="preserve"> специалист по телепродажам ГТП «</w:t>
            </w:r>
            <w:proofErr w:type="gramStart"/>
            <w:r w:rsidRPr="008A20E2">
              <w:rPr>
                <w:sz w:val="24"/>
                <w:szCs w:val="24"/>
              </w:rPr>
              <w:t>СБ</w:t>
            </w:r>
            <w:proofErr w:type="gramEnd"/>
            <w:r w:rsidRPr="008A20E2">
              <w:rPr>
                <w:sz w:val="24"/>
                <w:szCs w:val="24"/>
              </w:rPr>
              <w:t xml:space="preserve"> ЦФО» ЦТП «Домодедово» УС ДКРП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Подарочный сертификат магазина «Спортмастер», диплом</w:t>
            </w:r>
          </w:p>
        </w:tc>
      </w:tr>
      <w:tr w:rsidR="008A20E2" w:rsidRPr="008A20E2" w:rsidTr="00FC6066">
        <w:trPr>
          <w:trHeight w:val="633"/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Велозаезд (дети)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Бочкин Богдан</w:t>
            </w:r>
            <w:r w:rsidR="00E82498">
              <w:rPr>
                <w:b/>
                <w:sz w:val="24"/>
                <w:szCs w:val="24"/>
              </w:rPr>
              <w:t>,</w:t>
            </w:r>
            <w:r w:rsidRPr="008A20E2">
              <w:rPr>
                <w:b/>
                <w:sz w:val="24"/>
                <w:szCs w:val="24"/>
              </w:rPr>
              <w:t xml:space="preserve"> </w:t>
            </w:r>
            <w:r w:rsidRPr="008A20E2">
              <w:rPr>
                <w:sz w:val="24"/>
                <w:szCs w:val="24"/>
              </w:rPr>
              <w:t>гость Спартакиады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FFFFFF" w:fill="FFFF99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Подарочный сертификат магазина «Спортмастер»,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Конкурс талантов (взрослые), 1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Кривоконев Олег Михайлович, </w:t>
            </w:r>
            <w:r w:rsidRPr="008A20E2">
              <w:rPr>
                <w:sz w:val="24"/>
                <w:szCs w:val="24"/>
              </w:rPr>
              <w:t>торговый представитель Офиса продаж «Ставрополь» ЦП «Кубань» РП «Краснодар»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приз</w:t>
            </w:r>
            <w:r w:rsidR="008A20E2" w:rsidRPr="008A20E2">
              <w:rPr>
                <w:sz w:val="24"/>
                <w:szCs w:val="24"/>
              </w:rPr>
              <w:t>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Конкурс талантов (взрослые), 2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Стуров Владимир Александрович, </w:t>
            </w:r>
            <w:r w:rsidRPr="008A20E2">
              <w:rPr>
                <w:sz w:val="24"/>
                <w:szCs w:val="24"/>
              </w:rPr>
              <w:t xml:space="preserve">торговый представитель ГП </w:t>
            </w:r>
            <w:r>
              <w:rPr>
                <w:sz w:val="24"/>
                <w:szCs w:val="24"/>
              </w:rPr>
              <w:t>«</w:t>
            </w:r>
            <w:r w:rsidRPr="008A20E2">
              <w:rPr>
                <w:sz w:val="24"/>
                <w:szCs w:val="24"/>
              </w:rPr>
              <w:t>Академическая</w:t>
            </w:r>
            <w:r>
              <w:rPr>
                <w:sz w:val="24"/>
                <w:szCs w:val="24"/>
              </w:rPr>
              <w:t xml:space="preserve">» </w:t>
            </w:r>
            <w:r w:rsidRPr="008A20E2">
              <w:rPr>
                <w:sz w:val="24"/>
                <w:szCs w:val="24"/>
              </w:rPr>
              <w:t xml:space="preserve">ЦП </w:t>
            </w:r>
            <w:r>
              <w:rPr>
                <w:sz w:val="24"/>
                <w:szCs w:val="24"/>
              </w:rPr>
              <w:t>«</w:t>
            </w:r>
            <w:r w:rsidRPr="008A20E2">
              <w:rPr>
                <w:sz w:val="24"/>
                <w:szCs w:val="24"/>
              </w:rPr>
              <w:t>Северо-Запад</w:t>
            </w:r>
            <w:r>
              <w:rPr>
                <w:sz w:val="24"/>
                <w:szCs w:val="24"/>
              </w:rPr>
              <w:t>»</w:t>
            </w:r>
            <w:r w:rsidRPr="008A20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Подарочная карта «М-Видео»,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Конкурс талантов (дети), 1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Комиссаренко Любовь</w:t>
            </w:r>
            <w:r w:rsidR="00E82498">
              <w:rPr>
                <w:b/>
                <w:sz w:val="24"/>
                <w:szCs w:val="24"/>
              </w:rPr>
              <w:t>,</w:t>
            </w:r>
            <w:r w:rsidRPr="008A20E2">
              <w:rPr>
                <w:b/>
                <w:sz w:val="24"/>
                <w:szCs w:val="24"/>
              </w:rPr>
              <w:t xml:space="preserve"> </w:t>
            </w:r>
            <w:r w:rsidRPr="008A20E2">
              <w:rPr>
                <w:sz w:val="24"/>
                <w:szCs w:val="24"/>
              </w:rPr>
              <w:t>гость Спартакиады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Денежный приз</w:t>
            </w:r>
            <w:r w:rsidR="008A20E2" w:rsidRPr="008A20E2">
              <w:rPr>
                <w:sz w:val="24"/>
                <w:szCs w:val="24"/>
              </w:rPr>
              <w:t>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Конкурс талантов (дети), 2 место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Дуэт «Дуня и Маруся»</w:t>
            </w:r>
            <w:r w:rsidR="00E8249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A20E2">
              <w:rPr>
                <w:sz w:val="24"/>
                <w:szCs w:val="24"/>
              </w:rPr>
              <w:t>гости Спартакиады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FC6066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Подарочная карта «М-Видео»,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Специальный взрослый приз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Головкова Елена Геннадьевна, </w:t>
            </w:r>
            <w:r w:rsidRPr="008A20E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8A20E2">
              <w:rPr>
                <w:sz w:val="24"/>
                <w:szCs w:val="24"/>
              </w:rPr>
              <w:t xml:space="preserve"> главного бухгалтера ДКУ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Чайник,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Специальный детский приз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 w:rsidP="00E82498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Дементьевы Екатерина и Елизавета</w:t>
            </w:r>
            <w:r w:rsidR="00E82498">
              <w:rPr>
                <w:b/>
                <w:sz w:val="24"/>
                <w:szCs w:val="24"/>
              </w:rPr>
              <w:t xml:space="preserve">, </w:t>
            </w:r>
            <w:r w:rsidRPr="008A20E2">
              <w:rPr>
                <w:sz w:val="24"/>
                <w:szCs w:val="24"/>
              </w:rPr>
              <w:t xml:space="preserve">дети </w:t>
            </w:r>
            <w:r w:rsidR="001C1588" w:rsidRPr="001C1588">
              <w:rPr>
                <w:b/>
                <w:sz w:val="24"/>
                <w:szCs w:val="24"/>
              </w:rPr>
              <w:t>Дементьевой Натальи Ивановны,</w:t>
            </w:r>
            <w:r w:rsidR="001C1588">
              <w:rPr>
                <w:sz w:val="24"/>
                <w:szCs w:val="24"/>
              </w:rPr>
              <w:t xml:space="preserve"> диспетчера-оператора ПЛМ «Малоярославец» ДКУ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8A20E2" w:rsidRPr="008A20E2" w:rsidRDefault="008A20E2">
            <w:pPr>
              <w:rPr>
                <w:sz w:val="24"/>
                <w:szCs w:val="24"/>
              </w:rPr>
            </w:pPr>
            <w:r w:rsidRPr="008A20E2">
              <w:rPr>
                <w:sz w:val="24"/>
                <w:szCs w:val="24"/>
              </w:rPr>
              <w:t>Чайник, диплом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1 место в конкурсе болельщиков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КЦ «Рязань»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20E2" w:rsidRPr="008A20E2">
              <w:rPr>
                <w:sz w:val="24"/>
                <w:szCs w:val="24"/>
              </w:rPr>
              <w:t>осещение развлекательного центра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2 место в конкурсе болельщиков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РП «Краснодар»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20E2" w:rsidRPr="008A20E2">
              <w:rPr>
                <w:sz w:val="24"/>
                <w:szCs w:val="24"/>
              </w:rPr>
              <w:t>осещение развлекательного центра</w:t>
            </w:r>
          </w:p>
        </w:tc>
      </w:tr>
      <w:tr w:rsidR="008A20E2" w:rsidRPr="008A20E2" w:rsidTr="00FC6066">
        <w:trPr>
          <w:jc w:val="center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 xml:space="preserve">3 место в конкурсе болельщиков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8A20E2">
            <w:pPr>
              <w:rPr>
                <w:b/>
                <w:sz w:val="24"/>
                <w:szCs w:val="24"/>
              </w:rPr>
            </w:pPr>
            <w:r w:rsidRPr="008A20E2">
              <w:rPr>
                <w:b/>
                <w:sz w:val="24"/>
                <w:szCs w:val="24"/>
              </w:rPr>
              <w:t>РП «Санкт-Петербург»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8A20E2" w:rsidRPr="008A20E2" w:rsidRDefault="00FC6066" w:rsidP="00FC6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A20E2" w:rsidRPr="008A20E2">
              <w:rPr>
                <w:sz w:val="24"/>
                <w:szCs w:val="24"/>
              </w:rPr>
              <w:t>осещение развлекательного центра</w:t>
            </w:r>
          </w:p>
        </w:tc>
      </w:tr>
    </w:tbl>
    <w:p w:rsidR="003D061D" w:rsidRDefault="003D061D"/>
    <w:sectPr w:rsidR="003D061D" w:rsidSect="00FC6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E0BFA"/>
    <w:rsid w:val="001C1588"/>
    <w:rsid w:val="00387E64"/>
    <w:rsid w:val="00391DFD"/>
    <w:rsid w:val="003D061D"/>
    <w:rsid w:val="004E72DF"/>
    <w:rsid w:val="0054705E"/>
    <w:rsid w:val="005B3FFD"/>
    <w:rsid w:val="006E0BFA"/>
    <w:rsid w:val="007805F9"/>
    <w:rsid w:val="008A20E2"/>
    <w:rsid w:val="009F262F"/>
    <w:rsid w:val="00C75A54"/>
    <w:rsid w:val="00DD241D"/>
    <w:rsid w:val="00E82498"/>
    <w:rsid w:val="00FC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E2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Komus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fav79</dc:creator>
  <cp:keywords/>
  <dc:description/>
  <cp:lastModifiedBy>nod79</cp:lastModifiedBy>
  <cp:revision>6</cp:revision>
  <dcterms:created xsi:type="dcterms:W3CDTF">2016-08-05T10:19:00Z</dcterms:created>
  <dcterms:modified xsi:type="dcterms:W3CDTF">2016-08-10T07:15:00Z</dcterms:modified>
</cp:coreProperties>
</file>